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DD" w:rsidRDefault="008C6E4A">
      <w:bookmarkStart w:id="0" w:name="_GoBack"/>
      <w:bookmarkEnd w:id="0"/>
      <w:r>
        <w:t>Спички</w:t>
      </w:r>
      <w:r w:rsidR="00BE39E0">
        <w:t xml:space="preserve"> </w:t>
      </w:r>
      <w:proofErr w:type="gramStart"/>
      <w:r w:rsidR="00BE39E0">
        <w:t>–</w:t>
      </w:r>
      <w:r>
        <w:t>л</w:t>
      </w:r>
      <w:proofErr w:type="gramEnd"/>
      <w:r>
        <w:t>акомки</w:t>
      </w:r>
    </w:p>
    <w:p w:rsidR="002037CA" w:rsidRDefault="002037CA"/>
    <w:p w:rsidR="00BE39E0" w:rsidRDefault="00BE39E0">
      <w:r>
        <w:t xml:space="preserve"> Проводя исследования со спичками я выяснил,</w:t>
      </w:r>
      <w:r w:rsidR="00700FA2">
        <w:t xml:space="preserve"> что спички </w:t>
      </w:r>
      <w:proofErr w:type="gramStart"/>
      <w:r w:rsidR="00700FA2">
        <w:t>оказывается</w:t>
      </w:r>
      <w:proofErr w:type="gramEnd"/>
      <w:r w:rsidR="00700FA2">
        <w:t xml:space="preserve"> любят сладкое ,как и я.</w:t>
      </w:r>
    </w:p>
    <w:p w:rsidR="00700FA2" w:rsidRDefault="00700FA2">
      <w:r>
        <w:t>Их даже можно назвать  сладкоежками.</w:t>
      </w:r>
    </w:p>
    <w:p w:rsidR="00700FA2" w:rsidRDefault="00700FA2">
      <w:r>
        <w:t xml:space="preserve">Для опытов я брал спички и сахар, и в воде спички располагались вокруг </w:t>
      </w:r>
      <w:r w:rsidR="003A1C15">
        <w:t>сахара, как вокруг солнышка. Но</w:t>
      </w:r>
      <w:r>
        <w:t xml:space="preserve">, обязательно в надо брать сахар не быстрорастворимый, иначе </w:t>
      </w:r>
      <w:r w:rsidR="003A1C15">
        <w:t>сахар быстро размокает. Картинка меняется.</w:t>
      </w:r>
    </w:p>
    <w:p w:rsidR="003A1C15" w:rsidRDefault="003A1C15">
      <w:r>
        <w:t>Когда в воду вместо сахара поместил мыло, спички разошлись. Но не по краям емкости, а выстроились  рядами. Опыт пришлось переделывать много раз. Выяснил, что для второго опыта  в емкости надо сменить воду, чтобы опыт получился лучше.</w:t>
      </w:r>
    </w:p>
    <w:p w:rsidR="003A1C15" w:rsidRDefault="003A1C15">
      <w:r>
        <w:t>Поэтому считаю, что надо внести  в инструкцию дополнительные рекомендации по выполнению опытов.</w:t>
      </w:r>
    </w:p>
    <w:p w:rsidR="002037CA" w:rsidRDefault="002037CA">
      <w:r>
        <w:t xml:space="preserve">Я изменил  опыт со спичками менял воду и брал больше мы, чтобы спички выстраивались рядами. Такой фокус понравился моим товарищам в классе. Работа в домашних условиях интересна и есть возможность получить помощь родителя. Мама была моим  вторым  экспериментатором, она постоянно, что то придумывала. </w:t>
      </w:r>
    </w:p>
    <w:p w:rsidR="002037CA" w:rsidRDefault="002037CA">
      <w:r>
        <w:t xml:space="preserve">Ссылка на мою работу </w:t>
      </w:r>
      <w:hyperlink r:id="rId5" w:tgtFrame="_blank" w:history="1">
        <w:r w:rsidR="00F43BCA" w:rsidRPr="00F43BCA">
          <w:rPr>
            <w:rFonts w:ascii="Calibri" w:eastAsia="Calibri" w:hAnsi="Calibri" w:cs="Times New Roman"/>
            <w:color w:val="0000FF"/>
            <w:u w:val="single"/>
            <w:lang w:eastAsia="en-US"/>
          </w:rPr>
          <w:t>https://youtu.be/9HvlFZVn1Ck</w:t>
        </w:r>
      </w:hyperlink>
    </w:p>
    <w:p w:rsidR="00700FA2" w:rsidRDefault="00700FA2"/>
    <w:p w:rsidR="008C6E4A" w:rsidRDefault="008C6E4A"/>
    <w:sectPr w:rsidR="008C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4A"/>
    <w:rsid w:val="001539FA"/>
    <w:rsid w:val="002037CA"/>
    <w:rsid w:val="00360EDD"/>
    <w:rsid w:val="003A1C15"/>
    <w:rsid w:val="00700FA2"/>
    <w:rsid w:val="008C6E4A"/>
    <w:rsid w:val="008E7E9F"/>
    <w:rsid w:val="00BE39E0"/>
    <w:rsid w:val="00F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9HvlFZVn1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dcterms:created xsi:type="dcterms:W3CDTF">2020-11-23T11:08:00Z</dcterms:created>
  <dcterms:modified xsi:type="dcterms:W3CDTF">2020-11-23T11:08:00Z</dcterms:modified>
</cp:coreProperties>
</file>